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3C15" w14:textId="002B91C5" w:rsidR="00C31463" w:rsidRPr="00A9423D" w:rsidRDefault="005D34E9" w:rsidP="00A942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2020-2021 оқу жылындағы бітіруші түлектердің э</w:t>
      </w:r>
      <w:r w:rsidR="00A435C2"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лектронды форматта ҰБТ </w:t>
      </w:r>
      <w:r w:rsidR="00A435C2" w:rsidRPr="00A9423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435C2"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ға тіркелу</w:t>
      </w: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і</w:t>
      </w:r>
      <w:r w:rsidR="00A435C2"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және тапсыру</w:t>
      </w: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ы</w:t>
      </w:r>
    </w:p>
    <w:p w14:paraId="2283D52F" w14:textId="07E4CD1C" w:rsidR="0084545B" w:rsidRPr="00A9423D" w:rsidRDefault="0084545B" w:rsidP="00A942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Ұлттық бірыңғай тестілеу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softHyphen/>
        <w:t xml:space="preserve"> жоғары және жоғары оқу орындарынан кейінгі білім беру ұйымдарына түсуге арналған іріктеу емтихандарының бір нысаны</w:t>
      </w: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</w:p>
    <w:p w14:paraId="6F9D7114" w14:textId="4435CCF4" w:rsidR="0084545B" w:rsidRPr="00A9423D" w:rsidRDefault="002B2D1E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84545B"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="00BF436E"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84545B" w:rsidRPr="00A9423D">
        <w:rPr>
          <w:rFonts w:ascii="Times New Roman" w:hAnsi="Times New Roman" w:cs="Times New Roman"/>
          <w:sz w:val="28"/>
          <w:szCs w:val="28"/>
          <w:lang w:val="kk-KZ"/>
        </w:rPr>
        <w:t>ҰБТ 2004 жылдан бастап сұрақ кітапшасы мен жауап парағын пайдалану арқылы өткізіліп келеді.</w:t>
      </w:r>
    </w:p>
    <w:p w14:paraId="663BA90C" w14:textId="768A2A87" w:rsidR="0084545B" w:rsidRPr="00A9423D" w:rsidRDefault="002B2D1E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F436E" w:rsidRPr="00A9423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4545B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2017  жылы 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қолданыстағы ҰБТ форматы </w:t>
      </w:r>
      <w:r w:rsidR="00454638" w:rsidRPr="00A9423D">
        <w:rPr>
          <w:rFonts w:ascii="Times New Roman" w:hAnsi="Times New Roman" w:cs="Times New Roman"/>
          <w:sz w:val="28"/>
          <w:szCs w:val="28"/>
          <w:lang w:val="kk-KZ"/>
        </w:rPr>
        <w:t>енгізілді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>, рәсім екі кезеңге бөлінді.</w:t>
      </w:r>
    </w:p>
    <w:p w14:paraId="53CA0971" w14:textId="219C0A2B" w:rsidR="002B2D1E" w:rsidRPr="00A9423D" w:rsidRDefault="002B2D1E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Оқушыларды қорытынды аттестаттау мен жоғарғы оқу орнына түсу емтихандары.</w:t>
      </w:r>
    </w:p>
    <w:p w14:paraId="7A3EE644" w14:textId="7B4FB79C" w:rsidR="002B2D1E" w:rsidRPr="00A9423D" w:rsidRDefault="00BF436E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  -</w:t>
      </w:r>
      <w:r w:rsidR="002B2D1E" w:rsidRPr="00A9423D">
        <w:rPr>
          <w:rFonts w:ascii="Times New Roman" w:hAnsi="Times New Roman" w:cs="Times New Roman"/>
          <w:sz w:val="28"/>
          <w:szCs w:val="28"/>
          <w:lang w:val="kk-KZ"/>
        </w:rPr>
        <w:t>2019 жылдан бастап жоғарғы оқу орнына ақылы түрде түсу үшін ҰБТ жылына 4 рет өткізіледі.</w:t>
      </w:r>
    </w:p>
    <w:p w14:paraId="27D82308" w14:textId="4A25414F" w:rsidR="005D34E9" w:rsidRPr="00A9423D" w:rsidRDefault="002B2D1E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5D34E9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«Ұлттық тестілеу орталығы» 2021жылы 9-наурыздағы № 90-нқ «Электрондық форматтағы Ұлттық бірыңғай тестілеуді ұйымдастыру және өткізу нұсқаулығын бекіту туралы» бұйрығына сәйкес 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биылғы оқу жылындағы  Ұлттық бірыңғай тестілеу </w:t>
      </w:r>
      <w:r w:rsidR="00D56C5F" w:rsidRPr="00A9423D">
        <w:rPr>
          <w:rFonts w:ascii="Times New Roman" w:hAnsi="Times New Roman" w:cs="Times New Roman"/>
          <w:sz w:val="28"/>
          <w:szCs w:val="28"/>
          <w:lang w:val="kk-KZ"/>
        </w:rPr>
        <w:t>эл</w:t>
      </w:r>
      <w:r w:rsidR="0084545B" w:rsidRPr="00A9423D">
        <w:rPr>
          <w:rFonts w:ascii="Times New Roman" w:hAnsi="Times New Roman" w:cs="Times New Roman"/>
          <w:sz w:val="28"/>
          <w:szCs w:val="28"/>
          <w:lang w:val="kk-KZ"/>
        </w:rPr>
        <w:t>ектронды</w:t>
      </w:r>
      <w:r w:rsidR="00D56C5F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форматта өткізіледі.</w:t>
      </w:r>
    </w:p>
    <w:p w14:paraId="12473E7B" w14:textId="218ACC38" w:rsidR="002B2D1E" w:rsidRPr="00A9423D" w:rsidRDefault="002B2D1E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  Компьютерлік форматтағы ҰБТ-әрбір тестіленуші үшін дербес компьютерді пайдалану арқылы</w:t>
      </w:r>
      <w:r w:rsidR="00BF436E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жүргізілетін тестілеу ( бір компьютер-бір камера принципі бойынша).</w:t>
      </w:r>
    </w:p>
    <w:p w14:paraId="64C94BB8" w14:textId="51EE4E39" w:rsidR="00BF436E" w:rsidRPr="00A9423D" w:rsidRDefault="00BF436E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   Компьютерлік форматта</w:t>
      </w:r>
      <w:r w:rsidR="00454638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Ұлттық Тестілеу Орталығының базалық пунктерінде</w:t>
      </w:r>
      <w:r w:rsidR="0072452B" w:rsidRPr="00A9423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54638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яғни </w:t>
      </w:r>
      <w:r w:rsidR="0072452B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жоғары оқу орындарында </w:t>
      </w:r>
      <w:r w:rsidR="00454638" w:rsidRPr="00A9423D">
        <w:rPr>
          <w:rFonts w:ascii="Times New Roman" w:hAnsi="Times New Roman" w:cs="Times New Roman"/>
          <w:sz w:val="28"/>
          <w:szCs w:val="28"/>
          <w:lang w:val="kk-KZ"/>
        </w:rPr>
        <w:t>өткізіледі</w:t>
      </w:r>
      <w:r w:rsidR="0072452B" w:rsidRPr="00A942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3BC842" w14:textId="1D2F43CA" w:rsidR="0072452B" w:rsidRPr="00A9423D" w:rsidRDefault="0072452B" w:rsidP="00A942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Тест мазмұнының форматы:</w:t>
      </w:r>
    </w:p>
    <w:p w14:paraId="2ABF79F1" w14:textId="2594A55A" w:rsidR="0072452B" w:rsidRPr="00A9423D" w:rsidRDefault="0072452B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-Бейіндік пәндер</w:t>
      </w:r>
      <w:r w:rsidR="00FC34F7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-35 сұрақтан 70 сұраққа 90 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34F7" w:rsidRPr="00A9423D">
        <w:rPr>
          <w:rFonts w:ascii="Times New Roman" w:hAnsi="Times New Roman" w:cs="Times New Roman"/>
          <w:sz w:val="28"/>
          <w:szCs w:val="28"/>
          <w:lang w:val="kk-KZ"/>
        </w:rPr>
        <w:t>балл беріледі.</w:t>
      </w:r>
    </w:p>
    <w:p w14:paraId="52982750" w14:textId="5DEE47A0" w:rsidR="006A6B06" w:rsidRPr="00A9423D" w:rsidRDefault="006A6B06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Оқу сауаттылығы-20</w:t>
      </w:r>
      <w:r w:rsidRPr="00A942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9423D">
        <w:rPr>
          <w:rFonts w:ascii="Times New Roman" w:hAnsi="Times New Roman" w:cs="Times New Roman"/>
          <w:sz w:val="28"/>
          <w:szCs w:val="28"/>
        </w:rPr>
        <w:t>балл</w:t>
      </w:r>
    </w:p>
    <w:p w14:paraId="57D5B98F" w14:textId="2818F59D" w:rsidR="0072452B" w:rsidRPr="00A9423D" w:rsidRDefault="0072452B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-математикалық сауаттылық бойынша-15 балл</w:t>
      </w:r>
    </w:p>
    <w:p w14:paraId="05C79224" w14:textId="193EA230" w:rsidR="0072452B" w:rsidRPr="00A9423D" w:rsidRDefault="0072452B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lastRenderedPageBreak/>
        <w:t>-Қазақстан тарихы-15 балл</w:t>
      </w:r>
    </w:p>
    <w:p w14:paraId="12E0D5D8" w14:textId="296E8CAC" w:rsidR="006A6B06" w:rsidRPr="00A9423D" w:rsidRDefault="006A6B06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 жалпы саны-120,жалпы </w:t>
      </w:r>
      <w:r w:rsidRPr="00A9423D">
        <w:rPr>
          <w:rFonts w:ascii="Times New Roman" w:hAnsi="Times New Roman" w:cs="Times New Roman"/>
          <w:sz w:val="28"/>
          <w:szCs w:val="28"/>
        </w:rPr>
        <w:t>140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балл беріледі.</w:t>
      </w:r>
    </w:p>
    <w:p w14:paraId="38D5FE91" w14:textId="1117732F" w:rsidR="0072452B" w:rsidRPr="00A9423D" w:rsidRDefault="004F1C22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Ұлттық бірыңғай тестілеу </w:t>
      </w:r>
      <w:r w:rsidR="007C18A4" w:rsidRPr="00A9423D">
        <w:rPr>
          <w:rFonts w:ascii="Times New Roman" w:hAnsi="Times New Roman" w:cs="Times New Roman"/>
          <w:sz w:val="28"/>
          <w:szCs w:val="28"/>
          <w:lang w:val="kk-KZ"/>
        </w:rPr>
        <w:t>2021 жылғы Наурыз айы мен Маусым айының аралығында өтеді.Тестілеуге қатысу мүмкіндігінің саны 3 ретке дейін-1 рет ақылы, 2 рет ақысыз.Тестілеу аралығының алшақтық мерзімі-15 күннен</w:t>
      </w:r>
      <w:r w:rsidR="00DF1A37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C18A4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кем 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>болмауы тиіс</w:t>
      </w:r>
      <w:r w:rsidR="007C18A4" w:rsidRPr="00A9423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1AB1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Қазіргі кезеңде 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10-наурыз бен 10-сәуір аралығында </w:t>
      </w:r>
      <w:r w:rsidR="00831AB1" w:rsidRPr="00A9423D">
        <w:rPr>
          <w:rFonts w:ascii="Times New Roman" w:hAnsi="Times New Roman" w:cs="Times New Roman"/>
          <w:sz w:val="28"/>
          <w:szCs w:val="28"/>
          <w:lang w:val="kk-KZ"/>
        </w:rPr>
        <w:t>ақылы Ұлттық бірыңғай тестілеу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="00831AB1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тіркелген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оқушылар тестті тапсырып жатыр.Бұл ақылы ҰБТ грант конкурсына қатыспайды.Ендігі 2 рет тіркелетін </w:t>
      </w:r>
      <w:r w:rsidR="00FC34F7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ақысыз 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F1A37" w:rsidRPr="00A9423D">
        <w:rPr>
          <w:rFonts w:ascii="Times New Roman" w:hAnsi="Times New Roman" w:cs="Times New Roman"/>
          <w:sz w:val="28"/>
          <w:szCs w:val="28"/>
          <w:lang w:val="kk-KZ"/>
        </w:rPr>
        <w:t>Ұлттық бірыңғай тестілеудің нәтижесімен білім беру гранттарын тағайындау конкурсына қатысады.</w:t>
      </w:r>
    </w:p>
    <w:p w14:paraId="4BAA9D9A" w14:textId="2311F603" w:rsidR="006A6B06" w:rsidRPr="00A9423D" w:rsidRDefault="006A6B06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ҰБТ ны тапсырудың жалпы уақыты-</w:t>
      </w:r>
      <w:r w:rsidR="00CE7F53" w:rsidRPr="00A9423D">
        <w:rPr>
          <w:rFonts w:ascii="Times New Roman" w:hAnsi="Times New Roman" w:cs="Times New Roman"/>
          <w:sz w:val="28"/>
          <w:szCs w:val="28"/>
          <w:lang w:val="kk-KZ"/>
        </w:rPr>
        <w:t>Жаратылыстану-математикалық бағыты бойынша -240 минут, яғни 4 сағат уақыт беріледі.Қоғамдық-гуманитарлық бағыт бойынша 205 минут,яғни 3сағат 25 минут уақыт беріледі.</w:t>
      </w:r>
    </w:p>
    <w:p w14:paraId="0D190FF3" w14:textId="62025123" w:rsidR="00AA7FD9" w:rsidRPr="00A9423D" w:rsidRDefault="00AA7FD9" w:rsidP="00A9423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Тестілеуге онлайн форматта әр оқушы өздері тіркеліп,өтініш береді.</w:t>
      </w:r>
    </w:p>
    <w:p w14:paraId="36BFA289" w14:textId="77777777" w:rsidR="00AA7FD9" w:rsidRPr="00AA7FD9" w:rsidRDefault="00AA7FD9" w:rsidP="00A9423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FD9">
        <w:rPr>
          <w:rFonts w:ascii="Times New Roman" w:hAnsi="Times New Roman" w:cs="Times New Roman"/>
          <w:sz w:val="28"/>
          <w:szCs w:val="28"/>
          <w:lang w:val="kk-KZ"/>
        </w:rPr>
        <w:t>1)app.testcenter.kz сайтына кіреді</w:t>
      </w:r>
    </w:p>
    <w:p w14:paraId="70CB2940" w14:textId="77777777" w:rsidR="00AA7FD9" w:rsidRPr="00AA7FD9" w:rsidRDefault="00AA7FD9" w:rsidP="00A9423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A7FD9">
        <w:rPr>
          <w:rFonts w:ascii="Times New Roman" w:hAnsi="Times New Roman" w:cs="Times New Roman"/>
          <w:sz w:val="28"/>
          <w:szCs w:val="28"/>
          <w:lang w:val="kk-KZ"/>
        </w:rPr>
        <w:t>2) өтініш беру жүйесінде электронды мекенжай  арқылы тіркеледі</w:t>
      </w:r>
    </w:p>
    <w:p w14:paraId="3CFA6107" w14:textId="77777777" w:rsidR="00AA7FD9" w:rsidRPr="00AA7FD9" w:rsidRDefault="00AA7FD9" w:rsidP="00A9423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D9">
        <w:rPr>
          <w:rFonts w:ascii="Times New Roman" w:hAnsi="Times New Roman" w:cs="Times New Roman"/>
          <w:sz w:val="28"/>
          <w:szCs w:val="28"/>
          <w:lang w:val="kk-KZ"/>
        </w:rPr>
        <w:t>3)өтініш беру жүйесінде авторизациядан өтеді</w:t>
      </w:r>
    </w:p>
    <w:p w14:paraId="6C692F38" w14:textId="77777777" w:rsidR="00AA7FD9" w:rsidRPr="00AA7FD9" w:rsidRDefault="00AA7FD9" w:rsidP="00A9423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D9">
        <w:rPr>
          <w:rFonts w:ascii="Times New Roman" w:hAnsi="Times New Roman" w:cs="Times New Roman"/>
          <w:sz w:val="28"/>
          <w:szCs w:val="28"/>
          <w:lang w:val="kk-KZ"/>
        </w:rPr>
        <w:t>4) “Өтініш беру” бетіне өтеді</w:t>
      </w:r>
    </w:p>
    <w:p w14:paraId="1A4563D8" w14:textId="77777777" w:rsidR="00AA7FD9" w:rsidRPr="00AA7FD9" w:rsidRDefault="00AA7FD9" w:rsidP="00A9423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D9">
        <w:rPr>
          <w:rFonts w:ascii="Times New Roman" w:hAnsi="Times New Roman" w:cs="Times New Roman"/>
          <w:sz w:val="28"/>
          <w:szCs w:val="28"/>
          <w:lang w:val="kk-KZ"/>
        </w:rPr>
        <w:t>5)өтініш беру үшін қажетті нысанды таңдайды</w:t>
      </w:r>
    </w:p>
    <w:p w14:paraId="7314098B" w14:textId="77777777" w:rsidR="00AA7FD9" w:rsidRPr="00AA7FD9" w:rsidRDefault="00AA7FD9" w:rsidP="00A9423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D9">
        <w:rPr>
          <w:rFonts w:ascii="Times New Roman" w:hAnsi="Times New Roman" w:cs="Times New Roman"/>
          <w:sz w:val="28"/>
          <w:szCs w:val="28"/>
          <w:lang w:val="kk-KZ"/>
        </w:rPr>
        <w:t>6) өтінішті толтыруды жүзеге асырады</w:t>
      </w:r>
    </w:p>
    <w:p w14:paraId="62BEFC8D" w14:textId="03179C8C" w:rsidR="00AA7FD9" w:rsidRPr="00A9423D" w:rsidRDefault="00AA7FD9" w:rsidP="00A9423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D9">
        <w:rPr>
          <w:rFonts w:ascii="Times New Roman" w:hAnsi="Times New Roman" w:cs="Times New Roman"/>
          <w:sz w:val="28"/>
          <w:szCs w:val="28"/>
          <w:lang w:val="kk-KZ"/>
        </w:rPr>
        <w:t>7)Барлық кезеңдерден сәтті өткеннен кейін “Сіздің өтінішіңіз қабылданды!”  деген мәлімдеме шығады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5F7E422" w14:textId="2C2CB436" w:rsidR="00CE7F53" w:rsidRPr="00A9423D" w:rsidRDefault="00CE7F53" w:rsidP="00A942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Оқушылар Ұлттық бірыңғай тестті тапсырып болғаннан кейін аппел</w:t>
      </w:r>
      <w:r w:rsidR="00525076" w:rsidRPr="00A9423D">
        <w:rPr>
          <w:rFonts w:ascii="Times New Roman" w:hAnsi="Times New Roman" w:cs="Times New Roman"/>
          <w:sz w:val="28"/>
          <w:szCs w:val="28"/>
          <w:lang w:val="kk-KZ"/>
        </w:rPr>
        <w:t>ля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цияға </w:t>
      </w:r>
      <w:r w:rsidRPr="00A9423D">
        <w:rPr>
          <w:rFonts w:ascii="Times New Roman" w:hAnsi="Times New Roman" w:cs="Times New Roman"/>
          <w:sz w:val="28"/>
          <w:szCs w:val="28"/>
        </w:rPr>
        <w:t>30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минут уақыт беріледі.</w:t>
      </w:r>
      <w:r w:rsidRPr="00A9423D">
        <w:rPr>
          <w:rFonts w:ascii="Times New Roman" w:hAnsi="Times New Roman" w:cs="Times New Roman"/>
          <w:sz w:val="28"/>
          <w:szCs w:val="28"/>
        </w:rPr>
        <w:t xml:space="preserve"> 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>Аппе</w:t>
      </w:r>
      <w:r w:rsidR="00525076" w:rsidRPr="00A9423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25076" w:rsidRPr="00A9423D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ция дегеніміз </w:t>
      </w:r>
      <w:r w:rsidRPr="00A9423D">
        <w:rPr>
          <w:rFonts w:ascii="Times New Roman" w:hAnsi="Times New Roman" w:cs="Times New Roman"/>
          <w:sz w:val="28"/>
          <w:szCs w:val="28"/>
        </w:rPr>
        <w:t>-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>істі шын мәнінде қайта қарауға құқы бар жоғарғы орындарға өзі келіспейтін шешім,немесе қаулы қарарлар жөнінде шағымдану.</w:t>
      </w:r>
      <w:r w:rsidR="00525076"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Аппелляция тест тапсырмаларының құрамы бойынша және техникалық себептерге байланысты болуы мүмкін.</w:t>
      </w:r>
    </w:p>
    <w:p w14:paraId="4A0A3816" w14:textId="4D187C21" w:rsidR="00525076" w:rsidRPr="00A9423D" w:rsidRDefault="00B875FB" w:rsidP="00A9423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1.</w:t>
      </w:r>
      <w:r w:rsidR="004D44AB"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Тест тапсырмаларының құрамы бойынша:</w:t>
      </w:r>
    </w:p>
    <w:p w14:paraId="59C5C4D5" w14:textId="0F56C7F3" w:rsidR="00525076" w:rsidRPr="00A9423D" w:rsidRDefault="00525076" w:rsidP="00A942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 Егер дұрыс жауап дұрыс жауаптар кодымен сәйкес келме</w:t>
      </w:r>
      <w:r w:rsidR="004D44AB" w:rsidRPr="00A9423D">
        <w:rPr>
          <w:rFonts w:ascii="Times New Roman" w:hAnsi="Times New Roman" w:cs="Times New Roman"/>
          <w:sz w:val="28"/>
          <w:szCs w:val="28"/>
          <w:lang w:val="kk-KZ"/>
        </w:rPr>
        <w:t>се немесе мүлде дұрыс жауабы жоқ болса аппеляцияға беруге болады.</w:t>
      </w:r>
    </w:p>
    <w:p w14:paraId="0F4173D9" w14:textId="40222634" w:rsidR="004D44AB" w:rsidRPr="00A9423D" w:rsidRDefault="004D44AB" w:rsidP="00A942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2. Техикалық себептерге байланысты тестілеу барысында техникалық ақау болса кезекшіні шақырып,хабарлау керек,ол акт түзіп,себепке байланысты скриншоттап, аппеляцияға береді.</w:t>
      </w:r>
    </w:p>
    <w:p w14:paraId="79206670" w14:textId="38BABE15" w:rsidR="00AA73DD" w:rsidRPr="00A9423D" w:rsidRDefault="00AA73DD" w:rsidP="00A9423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Короновирустық инфекцияның таралу қаупін азайту үшін жүзеге асырылатын шаралар:</w:t>
      </w:r>
    </w:p>
    <w:p w14:paraId="6F1AF787" w14:textId="0ACCF62F" w:rsidR="00AA73DD" w:rsidRPr="00A9423D" w:rsidRDefault="00AA73DD" w:rsidP="00A9423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>.Тоннель арқылы</w:t>
      </w:r>
    </w:p>
    <w:p w14:paraId="740D108F" w14:textId="2C6D548A" w:rsidR="00AA73DD" w:rsidRPr="00A9423D" w:rsidRDefault="00AA73DD" w:rsidP="00A9423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2.Аяқкиімді арнай кілемшемен өңдеу</w:t>
      </w:r>
    </w:p>
    <w:p w14:paraId="1441A728" w14:textId="7950EDD9" w:rsidR="00AA73DD" w:rsidRPr="00A9423D" w:rsidRDefault="00AA73DD" w:rsidP="00A9423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3.Қолды антисептикпен өңдеу</w:t>
      </w:r>
    </w:p>
    <w:p w14:paraId="192D55EF" w14:textId="30C1951E" w:rsidR="00AA73DD" w:rsidRPr="00A9423D" w:rsidRDefault="00AA73DD" w:rsidP="00A9423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4.Дене қызуын өлшеу</w:t>
      </w:r>
    </w:p>
    <w:p w14:paraId="07FF9E6A" w14:textId="0D828056" w:rsidR="00AA73DD" w:rsidRPr="00A9423D" w:rsidRDefault="00AA73DD" w:rsidP="00A9423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5.Маскамен қамтамасыз ету</w:t>
      </w:r>
    </w:p>
    <w:p w14:paraId="5C83CC67" w14:textId="27199D4E" w:rsidR="00AA73DD" w:rsidRPr="00A9423D" w:rsidRDefault="00AA73DD" w:rsidP="00A9423D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Медициналық санитарлық шаралардың қатаң сақталуы:</w:t>
      </w:r>
    </w:p>
    <w:p w14:paraId="1CB47714" w14:textId="7E0E5C5A" w:rsidR="00AA73DD" w:rsidRPr="00A9423D" w:rsidRDefault="00AA73DD" w:rsidP="00A942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Ұбт аумағында ата аналардың, мұғалімдердің болуына рұқсат берілмейді.ҰБТ ға кіргізу ленталар арқылы екі метр қашықтықты сақтай отыра жүргізіледі.Әр аудиториядан онлайн көрсетілім жүргізіледі.</w:t>
      </w:r>
    </w:p>
    <w:p w14:paraId="07F9EAD9" w14:textId="0A994587" w:rsidR="00AA73DD" w:rsidRPr="00A9423D" w:rsidRDefault="00AA73DD" w:rsidP="00A942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>Кіргізуге тыйым салынған заттар: Ұялы байланыс құралдары,ноутбуктер,плейерлер,модемдер,радиоэлектрондық байланыстың кез келген түрлері,сымды және сымсыз құлаққаптар,шпаргалкалар,калькуляторлар тағы басқалар.</w:t>
      </w:r>
    </w:p>
    <w:p w14:paraId="350CF51B" w14:textId="7D9A3077" w:rsidR="00AA73DD" w:rsidRPr="00A9423D" w:rsidRDefault="00AA73DD" w:rsidP="00A942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Егер бірінші ақысыз </w:t>
      </w:r>
      <w:r w:rsidR="00A9423D" w:rsidRPr="00A9423D">
        <w:rPr>
          <w:rFonts w:ascii="Times New Roman" w:hAnsi="Times New Roman" w:cs="Times New Roman"/>
          <w:sz w:val="28"/>
          <w:szCs w:val="28"/>
          <w:lang w:val="kk-KZ"/>
        </w:rPr>
        <w:t>тестте тыйым салынған затпен ұсталса,онда екінші тестке тестке кіре алмайды.</w:t>
      </w:r>
    </w:p>
    <w:p w14:paraId="1F424A4E" w14:textId="33DC7086" w:rsidR="00A9423D" w:rsidRPr="00A9423D" w:rsidRDefault="00A9423D" w:rsidP="00A942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9423D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Компьютерлік тесттердің артықшылықтары:</w:t>
      </w:r>
      <w:r w:rsidRPr="00A9423D">
        <w:rPr>
          <w:rFonts w:ascii="Times New Roman" w:hAnsi="Times New Roman" w:cs="Times New Roman"/>
          <w:sz w:val="28"/>
          <w:szCs w:val="28"/>
          <w:lang w:val="kk-KZ"/>
        </w:rPr>
        <w:t xml:space="preserve"> Тестілеушінің нәтижесін бірден көрсетеді,тестілеу күнін өзі таңдау,тест аяқталған соң отыз минут ішінде аппеляцияға өтініш береді.</w:t>
      </w:r>
    </w:p>
    <w:p w14:paraId="7769D62F" w14:textId="77777777" w:rsidR="00FC34F7" w:rsidRPr="00AA7FD9" w:rsidRDefault="00FC34F7" w:rsidP="00A9423D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3EB8C28" w14:textId="77777777" w:rsidR="00AA7FD9" w:rsidRPr="00AA7FD9" w:rsidRDefault="00AA7FD9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863BCB" w14:textId="21075BF3" w:rsidR="0072452B" w:rsidRPr="00A9423D" w:rsidRDefault="0072452B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953F049" w14:textId="77777777" w:rsidR="00BF436E" w:rsidRPr="00A9423D" w:rsidRDefault="00BF436E" w:rsidP="00A942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F436E" w:rsidRPr="00A9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4614E"/>
    <w:multiLevelType w:val="hybridMultilevel"/>
    <w:tmpl w:val="80C0AA92"/>
    <w:lvl w:ilvl="0" w:tplc="C960F20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869E7"/>
    <w:multiLevelType w:val="hybridMultilevel"/>
    <w:tmpl w:val="57049E8C"/>
    <w:lvl w:ilvl="0" w:tplc="E2929D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405CDA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8FF04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A0610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62FD9A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07B66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88DC6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CAE8E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A193C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24"/>
    <w:rsid w:val="002B2D1E"/>
    <w:rsid w:val="00371B33"/>
    <w:rsid w:val="00454638"/>
    <w:rsid w:val="0046204C"/>
    <w:rsid w:val="004D44AB"/>
    <w:rsid w:val="004F1C22"/>
    <w:rsid w:val="00525076"/>
    <w:rsid w:val="005D34E9"/>
    <w:rsid w:val="006A6B06"/>
    <w:rsid w:val="0072452B"/>
    <w:rsid w:val="007C18A4"/>
    <w:rsid w:val="00831AB1"/>
    <w:rsid w:val="0084545B"/>
    <w:rsid w:val="00A435C2"/>
    <w:rsid w:val="00A9423D"/>
    <w:rsid w:val="00AA73DD"/>
    <w:rsid w:val="00AA7FD9"/>
    <w:rsid w:val="00B875FB"/>
    <w:rsid w:val="00BF436E"/>
    <w:rsid w:val="00CE7F53"/>
    <w:rsid w:val="00D56C5F"/>
    <w:rsid w:val="00DF1A37"/>
    <w:rsid w:val="00E80024"/>
    <w:rsid w:val="00F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8FE4"/>
  <w15:chartTrackingRefBased/>
  <w15:docId w15:val="{438A95DF-24AA-4AC3-89CD-A9FC286D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4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2021-04-01T06:30:00Z</dcterms:created>
  <dcterms:modified xsi:type="dcterms:W3CDTF">2021-04-01T09:29:00Z</dcterms:modified>
</cp:coreProperties>
</file>